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F19DD" w14:textId="58AE1EAA" w:rsidR="000E2045" w:rsidRDefault="000E2045">
      <w:proofErr w:type="gramStart"/>
      <w:r>
        <w:t>LA LEGA ITALIANA FIBROSI CISTICA EMILIA RIEMPIE IL PONTE NORD CHE PER UNA SERA DIVENTA VEICOLO DI SOLIDARIETA’ ATTIVA</w:t>
      </w:r>
      <w:proofErr w:type="gramEnd"/>
      <w:r>
        <w:t xml:space="preserve">. </w:t>
      </w:r>
      <w:bookmarkStart w:id="0" w:name="_GoBack"/>
      <w:bookmarkEnd w:id="0"/>
    </w:p>
    <w:p w14:paraId="6FB2904A" w14:textId="77777777" w:rsidR="000E2045" w:rsidRDefault="000E2045"/>
    <w:p w14:paraId="3056570D" w14:textId="77777777" w:rsidR="000E2045" w:rsidRDefault="000E2045"/>
    <w:p w14:paraId="0516EFE2" w14:textId="79AFFE0F" w:rsidR="0017779A" w:rsidRPr="00344C9E" w:rsidRDefault="0017779A">
      <w:pPr>
        <w:rPr>
          <w:b/>
        </w:rPr>
      </w:pPr>
      <w:r>
        <w:t xml:space="preserve">Si è svolta in </w:t>
      </w:r>
      <w:proofErr w:type="gramStart"/>
      <w:r>
        <w:t>una cornice particolare quanto unica</w:t>
      </w:r>
      <w:proofErr w:type="gramEnd"/>
      <w:r>
        <w:t xml:space="preserve">, il </w:t>
      </w:r>
      <w:r w:rsidRPr="00344C9E">
        <w:rPr>
          <w:b/>
        </w:rPr>
        <w:t>Ponte Nord a Parma</w:t>
      </w:r>
      <w:r>
        <w:t xml:space="preserve">, la serata a scopo benefico con cui </w:t>
      </w:r>
      <w:r w:rsidRPr="00344C9E">
        <w:rPr>
          <w:b/>
        </w:rPr>
        <w:t xml:space="preserve">Lega Italiana Fibrosi Cistica Emilia </w:t>
      </w:r>
      <w:proofErr w:type="spellStart"/>
      <w:r w:rsidRPr="00344C9E">
        <w:rPr>
          <w:b/>
        </w:rPr>
        <w:t>onlus</w:t>
      </w:r>
      <w:proofErr w:type="spellEnd"/>
      <w:r w:rsidRPr="00344C9E">
        <w:rPr>
          <w:b/>
        </w:rPr>
        <w:t xml:space="preserve">, LIFC Emilia </w:t>
      </w:r>
      <w:proofErr w:type="spellStart"/>
      <w:r w:rsidRPr="00344C9E">
        <w:rPr>
          <w:b/>
        </w:rPr>
        <w:t>onlus</w:t>
      </w:r>
      <w:proofErr w:type="spellEnd"/>
      <w:r w:rsidRPr="00344C9E">
        <w:rPr>
          <w:b/>
        </w:rPr>
        <w:t xml:space="preserve">, ha voluto chiudere il suo anniversario dei 30 anni. </w:t>
      </w:r>
    </w:p>
    <w:p w14:paraId="5BFD6B2B" w14:textId="77777777" w:rsidR="00C47224" w:rsidRDefault="0017779A">
      <w:r>
        <w:t>Sono stati trent’anni che hanno portato l’Associazione a crescere costantemente per essere sempre più vicina ai malati di fibrosi cistica e all</w:t>
      </w:r>
      <w:r w:rsidR="00B91713">
        <w:t xml:space="preserve">e loro famiglie contribuendo al miglioramento della </w:t>
      </w:r>
      <w:r w:rsidR="00B91713" w:rsidRPr="00B91713">
        <w:t>qualità di cura e di vita dei pazienti affetti da Fibrosi Cistica e sostegno alle loro famiglie.</w:t>
      </w:r>
    </w:p>
    <w:p w14:paraId="2405480F" w14:textId="77777777" w:rsidR="00BB6D4C" w:rsidRDefault="00BB6D4C"/>
    <w:p w14:paraId="79AA2F74" w14:textId="77777777" w:rsidR="00BB6D4C" w:rsidRDefault="0042431E">
      <w:r>
        <w:t xml:space="preserve">In </w:t>
      </w:r>
      <w:r w:rsidR="00BB6D4C" w:rsidRPr="00BB6D4C">
        <w:t>30 anni si è riusciti a finanziare un’assistenza puntuale e continua ai malati e alle loro famiglie, borse di studio per medici e fisioterapisti, l’acquisto di attrezzature e strumentazioni donate al Centro di Cura FC dell’Ospedale Maggiore di Parma, attività di formazione e contributi alla ricerca fino ad arrivare alla gestione di una Casa, appartamento nel centro di Parma, messa a disposizione dei familiari per i</w:t>
      </w:r>
      <w:r w:rsidR="00BB6D4C">
        <w:t xml:space="preserve"> momenti di ricovero del malato</w:t>
      </w:r>
      <w:r w:rsidR="00BB6D4C" w:rsidRPr="00BB6D4C">
        <w:t>. “</w:t>
      </w:r>
      <w:r w:rsidR="00BB6D4C">
        <w:t>Oggi più di ieri e meno di domani</w:t>
      </w:r>
      <w:r w:rsidR="00BB6D4C" w:rsidRPr="00BB6D4C">
        <w:t xml:space="preserve">” come cita </w:t>
      </w:r>
      <w:r w:rsidR="00BB6D4C">
        <w:t>il motto che ha accompagnato questo</w:t>
      </w:r>
      <w:r w:rsidR="00BB6D4C" w:rsidRPr="00BB6D4C">
        <w:t xml:space="preserve"> </w:t>
      </w:r>
      <w:r w:rsidR="00BB6D4C">
        <w:t>anniversario</w:t>
      </w:r>
      <w:r w:rsidR="00BB6D4C" w:rsidRPr="00BB6D4C">
        <w:t>.</w:t>
      </w:r>
    </w:p>
    <w:p w14:paraId="10EB6456" w14:textId="77777777" w:rsidR="0017779A" w:rsidRDefault="0017779A"/>
    <w:p w14:paraId="31750000" w14:textId="422651DE" w:rsidR="0017779A" w:rsidRDefault="0017779A">
      <w:r>
        <w:t>L’</w:t>
      </w:r>
      <w:r w:rsidR="00E51B3C">
        <w:t>iniziativa</w:t>
      </w:r>
      <w:r>
        <w:t xml:space="preserve"> ha visto la partecipazione </w:t>
      </w:r>
      <w:r w:rsidR="00F91409">
        <w:t xml:space="preserve">tra gli altri del Sindaco Pizzarotti e della Vice sindaco </w:t>
      </w:r>
      <w:r w:rsidR="00944858">
        <w:t xml:space="preserve">con delega all'associazionismo </w:t>
      </w:r>
      <w:r w:rsidR="00F91409">
        <w:t>Nicoletta Paci</w:t>
      </w:r>
      <w:r w:rsidR="0042431E">
        <w:t xml:space="preserve">, oltre </w:t>
      </w:r>
      <w:r w:rsidR="00944858">
        <w:t>a</w:t>
      </w:r>
      <w:r w:rsidR="0042431E">
        <w:t xml:space="preserve"> diversi soci dell’associazione provenienti da tutta la regione </w:t>
      </w:r>
      <w:r>
        <w:t xml:space="preserve">per assistere al Concerto con </w:t>
      </w:r>
      <w:proofErr w:type="spellStart"/>
      <w:r>
        <w:t>Apericena</w:t>
      </w:r>
      <w:proofErr w:type="spellEnd"/>
      <w:r>
        <w:t xml:space="preserve"> dove si sono esibiti una </w:t>
      </w:r>
      <w:r w:rsidR="0042431E">
        <w:t xml:space="preserve">band tribute </w:t>
      </w:r>
      <w:r w:rsidR="00012267">
        <w:t>bolognese</w:t>
      </w:r>
      <w:r w:rsidR="00953161">
        <w:t xml:space="preserve"> </w:t>
      </w:r>
      <w:r w:rsidR="0042431E">
        <w:t>dei Pink</w:t>
      </w:r>
      <w:r>
        <w:t xml:space="preserve"> Floyd, i </w:t>
      </w:r>
      <w:proofErr w:type="spellStart"/>
      <w:r>
        <w:t>Pig</w:t>
      </w:r>
      <w:proofErr w:type="spellEnd"/>
      <w:r>
        <w:t xml:space="preserve"> </w:t>
      </w:r>
      <w:proofErr w:type="spellStart"/>
      <w:r>
        <w:t>Muff</w:t>
      </w:r>
      <w:proofErr w:type="spellEnd"/>
      <w:r>
        <w:t xml:space="preserve">, oltre ai dj </w:t>
      </w:r>
      <w:r w:rsidR="00A60342">
        <w:t>Vinaccia e Max Testa</w:t>
      </w:r>
      <w:r w:rsidR="00012267">
        <w:t xml:space="preserve"> deejay</w:t>
      </w:r>
      <w:r w:rsidR="00E51B3C">
        <w:t xml:space="preserve">. Lo spettacolo ha avuto il fondamentale supporto del service tecnico </w:t>
      </w:r>
      <w:r w:rsidR="00012267" w:rsidRPr="00344C9E">
        <w:rPr>
          <w:b/>
        </w:rPr>
        <w:t>P</w:t>
      </w:r>
      <w:r w:rsidR="003114F4">
        <w:rPr>
          <w:b/>
        </w:rPr>
        <w:t>.A.G.</w:t>
      </w:r>
      <w:r w:rsidR="00012267" w:rsidRPr="00344C9E">
        <w:rPr>
          <w:b/>
        </w:rPr>
        <w:t xml:space="preserve"> Service</w:t>
      </w:r>
      <w:r w:rsidR="00012267">
        <w:t xml:space="preserve"> che con la sua tecnologia di qualità per eventi ha offerto palco, </w:t>
      </w:r>
      <w:proofErr w:type="gramStart"/>
      <w:r w:rsidR="00012267">
        <w:t>impiantistica</w:t>
      </w:r>
      <w:proofErr w:type="gramEnd"/>
      <w:r w:rsidR="00012267">
        <w:t xml:space="preserve"> di alto livello</w:t>
      </w:r>
      <w:r w:rsidR="00E51B3C">
        <w:t>, audio, video e luci</w:t>
      </w:r>
      <w:r w:rsidR="00012267">
        <w:t xml:space="preserve"> oltre a tanta manodopera. </w:t>
      </w:r>
    </w:p>
    <w:p w14:paraId="708DC1C9" w14:textId="77777777" w:rsidR="0017779A" w:rsidRDefault="0017779A"/>
    <w:p w14:paraId="0950284B" w14:textId="70F560DF" w:rsidR="0017779A" w:rsidRDefault="00E51B3C" w:rsidP="0017779A">
      <w:r>
        <w:t>La manifestazione</w:t>
      </w:r>
      <w:r w:rsidR="0017779A">
        <w:t>, patrocinata dal Comune di Parma,</w:t>
      </w:r>
      <w:r w:rsidR="0017779A" w:rsidRPr="0017779A">
        <w:t xml:space="preserve"> ha avuto il sostegno di </w:t>
      </w:r>
      <w:r w:rsidR="0017779A" w:rsidRPr="00E51B3C">
        <w:rPr>
          <w:b/>
        </w:rPr>
        <w:t xml:space="preserve">Moto </w:t>
      </w:r>
      <w:proofErr w:type="gramStart"/>
      <w:r w:rsidR="0017779A" w:rsidRPr="00E51B3C">
        <w:rPr>
          <w:b/>
        </w:rPr>
        <w:t>Shop</w:t>
      </w:r>
      <w:proofErr w:type="gramEnd"/>
      <w:r w:rsidR="0017779A" w:rsidRPr="00E51B3C">
        <w:rPr>
          <w:b/>
        </w:rPr>
        <w:t xml:space="preserve"> Yamaha</w:t>
      </w:r>
      <w:r w:rsidR="0017779A" w:rsidRPr="0017779A">
        <w:t xml:space="preserve">, </w:t>
      </w:r>
      <w:proofErr w:type="spellStart"/>
      <w:r w:rsidR="0017779A" w:rsidRPr="0017779A">
        <w:t>main</w:t>
      </w:r>
      <w:proofErr w:type="spellEnd"/>
      <w:r w:rsidR="0017779A" w:rsidRPr="0017779A">
        <w:t xml:space="preserve"> sponsor che ha allestito il ponte con le sue rombanti novità. Altri sostenitori dell’iniziativa sono</w:t>
      </w:r>
      <w:r w:rsidR="0017779A">
        <w:t xml:space="preserve"> stati</w:t>
      </w:r>
      <w:r w:rsidR="0017779A" w:rsidRPr="0017779A">
        <w:t xml:space="preserve"> l’azienda </w:t>
      </w:r>
      <w:r w:rsidR="0017779A" w:rsidRPr="00E51B3C">
        <w:rPr>
          <w:b/>
        </w:rPr>
        <w:t xml:space="preserve">Ariola Vigne e Vini </w:t>
      </w:r>
      <w:proofErr w:type="spellStart"/>
      <w:r w:rsidR="0017779A" w:rsidRPr="00E51B3C">
        <w:rPr>
          <w:b/>
        </w:rPr>
        <w:t>srl</w:t>
      </w:r>
      <w:proofErr w:type="spellEnd"/>
      <w:r w:rsidR="0017779A" w:rsidRPr="0017779A">
        <w:t xml:space="preserve"> presente con i suoi briosi aperitivi, </w:t>
      </w:r>
      <w:r w:rsidR="0017779A" w:rsidRPr="00E51B3C">
        <w:rPr>
          <w:b/>
        </w:rPr>
        <w:t xml:space="preserve">Caffè </w:t>
      </w:r>
      <w:proofErr w:type="spellStart"/>
      <w:r w:rsidR="0017779A" w:rsidRPr="00E51B3C">
        <w:rPr>
          <w:b/>
        </w:rPr>
        <w:t>Bonani</w:t>
      </w:r>
      <w:proofErr w:type="spellEnd"/>
      <w:r w:rsidR="0017779A" w:rsidRPr="0017779A">
        <w:t xml:space="preserve"> con Eugenia </w:t>
      </w:r>
      <w:proofErr w:type="spellStart"/>
      <w:r w:rsidR="0017779A" w:rsidRPr="0017779A">
        <w:t>Bonani</w:t>
      </w:r>
      <w:proofErr w:type="spellEnd"/>
      <w:r w:rsidR="0017779A" w:rsidRPr="0017779A">
        <w:t xml:space="preserve"> </w:t>
      </w:r>
      <w:r w:rsidR="0017779A">
        <w:t xml:space="preserve">al chiosco caffè </w:t>
      </w:r>
      <w:r w:rsidR="0017779A" w:rsidRPr="0017779A">
        <w:t xml:space="preserve">e </w:t>
      </w:r>
      <w:r w:rsidR="0017779A" w:rsidRPr="00E51B3C">
        <w:rPr>
          <w:b/>
        </w:rPr>
        <w:t xml:space="preserve">Danilo </w:t>
      </w:r>
      <w:proofErr w:type="spellStart"/>
      <w:r w:rsidR="0017779A" w:rsidRPr="00E51B3C">
        <w:rPr>
          <w:b/>
        </w:rPr>
        <w:t>Garattini</w:t>
      </w:r>
      <w:proofErr w:type="spellEnd"/>
      <w:r w:rsidR="0017779A" w:rsidRPr="0017779A">
        <w:t xml:space="preserve"> di Ghedi con i gelati. </w:t>
      </w:r>
      <w:proofErr w:type="gramStart"/>
      <w:r w:rsidR="0017779A" w:rsidRPr="0017779A">
        <w:t>gli</w:t>
      </w:r>
      <w:proofErr w:type="gramEnd"/>
      <w:r w:rsidR="0017779A" w:rsidRPr="0017779A">
        <w:t xml:space="preserve"> Addobbi floreali sono </w:t>
      </w:r>
      <w:r w:rsidR="0017779A">
        <w:t xml:space="preserve">stati </w:t>
      </w:r>
      <w:r w:rsidR="0042431E">
        <w:t xml:space="preserve">offerti da </w:t>
      </w:r>
      <w:r w:rsidR="0042431E" w:rsidRPr="00E51B3C">
        <w:rPr>
          <w:b/>
        </w:rPr>
        <w:t>Gardner Carretta</w:t>
      </w:r>
      <w:r w:rsidR="0042431E">
        <w:t>, mentre l’</w:t>
      </w:r>
      <w:proofErr w:type="spellStart"/>
      <w:r w:rsidR="0042431E">
        <w:t>apericena</w:t>
      </w:r>
      <w:proofErr w:type="spellEnd"/>
      <w:r w:rsidR="0042431E">
        <w:t xml:space="preserve"> è stato preparato da </w:t>
      </w:r>
      <w:r w:rsidR="0042431E" w:rsidRPr="00E51B3C">
        <w:rPr>
          <w:b/>
        </w:rPr>
        <w:t xml:space="preserve">Street </w:t>
      </w:r>
      <w:proofErr w:type="spellStart"/>
      <w:r w:rsidR="0042431E" w:rsidRPr="00E51B3C">
        <w:rPr>
          <w:b/>
        </w:rPr>
        <w:t>food</w:t>
      </w:r>
      <w:proofErr w:type="spellEnd"/>
      <w:r w:rsidR="0042431E" w:rsidRPr="00E51B3C">
        <w:rPr>
          <w:b/>
        </w:rPr>
        <w:t xml:space="preserve"> </w:t>
      </w:r>
      <w:proofErr w:type="spellStart"/>
      <w:r w:rsidR="0042431E" w:rsidRPr="00E51B3C">
        <w:rPr>
          <w:b/>
        </w:rPr>
        <w:t>Ajolfi</w:t>
      </w:r>
      <w:proofErr w:type="spellEnd"/>
      <w:r w:rsidR="0042431E">
        <w:t xml:space="preserve">. </w:t>
      </w:r>
      <w:r w:rsidR="0017779A" w:rsidRPr="0017779A">
        <w:t xml:space="preserve">Un valido contributo è arrivato anche da </w:t>
      </w:r>
      <w:r w:rsidR="0017779A">
        <w:t xml:space="preserve">parte di </w:t>
      </w:r>
      <w:r w:rsidR="0017779A" w:rsidRPr="00E51B3C">
        <w:rPr>
          <w:b/>
        </w:rPr>
        <w:t>Croce Rossa e Protezione Civile</w:t>
      </w:r>
      <w:r w:rsidR="0017779A" w:rsidRPr="0017779A">
        <w:t>.</w:t>
      </w:r>
    </w:p>
    <w:p w14:paraId="63268ADA" w14:textId="36CAF472" w:rsidR="00DE52A7" w:rsidRPr="0017779A" w:rsidRDefault="00DE52A7" w:rsidP="0017779A">
      <w:r>
        <w:t>Un grande ringraziamento va</w:t>
      </w:r>
      <w:r w:rsidR="0042431E">
        <w:t xml:space="preserve"> inoltre</w:t>
      </w:r>
      <w:r w:rsidR="00953161">
        <w:t xml:space="preserve"> ai tanti</w:t>
      </w:r>
      <w:r w:rsidR="0042431E">
        <w:t xml:space="preserve"> volontari che con il loro lavoro</w:t>
      </w:r>
      <w:r>
        <w:t xml:space="preserve"> </w:t>
      </w:r>
      <w:r w:rsidR="0042431E">
        <w:t>hanno</w:t>
      </w:r>
      <w:r>
        <w:t xml:space="preserve"> reso possibile l’evento</w:t>
      </w:r>
      <w:r w:rsidR="0042431E">
        <w:t xml:space="preserve">. </w:t>
      </w:r>
    </w:p>
    <w:p w14:paraId="58A9C395" w14:textId="77777777" w:rsidR="0017779A" w:rsidRDefault="0017779A" w:rsidP="0017779A">
      <w:r w:rsidRPr="0017779A">
        <w:t>L'incasso sarà devoluto ai progetti di ricerca della Lega italiana fibrosi cistica Emilia.</w:t>
      </w:r>
    </w:p>
    <w:p w14:paraId="7F4E13F2" w14:textId="77777777" w:rsidR="00893CF7" w:rsidRPr="00893CF7" w:rsidRDefault="00893CF7" w:rsidP="00893CF7">
      <w:r w:rsidRPr="00893CF7">
        <w:t>www.fibrosicisticaemilia.it</w:t>
      </w:r>
    </w:p>
    <w:p w14:paraId="1714A7D8" w14:textId="77777777" w:rsidR="00893CF7" w:rsidRPr="00893CF7" w:rsidRDefault="00893CF7" w:rsidP="00893CF7"/>
    <w:p w14:paraId="03C104AC" w14:textId="77777777" w:rsidR="0017779A" w:rsidRDefault="0017779A"/>
    <w:sectPr w:rsidR="0017779A" w:rsidSect="00C47224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9A"/>
    <w:rsid w:val="00012267"/>
    <w:rsid w:val="000E2045"/>
    <w:rsid w:val="0017779A"/>
    <w:rsid w:val="003114F4"/>
    <w:rsid w:val="00344C9E"/>
    <w:rsid w:val="0042431E"/>
    <w:rsid w:val="007D0065"/>
    <w:rsid w:val="00893CF7"/>
    <w:rsid w:val="00944858"/>
    <w:rsid w:val="00953161"/>
    <w:rsid w:val="009545A6"/>
    <w:rsid w:val="00A60342"/>
    <w:rsid w:val="00B91713"/>
    <w:rsid w:val="00BB6D4C"/>
    <w:rsid w:val="00C70A55"/>
    <w:rsid w:val="00DE52A7"/>
    <w:rsid w:val="00E51B3C"/>
    <w:rsid w:val="00EC728E"/>
    <w:rsid w:val="00F9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63B03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93C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93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387</Words>
  <Characters>2211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dc:description/>
  <cp:lastModifiedBy>Mac OSX</cp:lastModifiedBy>
  <cp:revision>4</cp:revision>
  <cp:lastPrinted>2017-06-19T13:38:00Z</cp:lastPrinted>
  <dcterms:created xsi:type="dcterms:W3CDTF">2017-06-19T13:39:00Z</dcterms:created>
  <dcterms:modified xsi:type="dcterms:W3CDTF">2017-06-19T14:17:00Z</dcterms:modified>
</cp:coreProperties>
</file>